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E" w:rsidRPr="003314BE" w:rsidRDefault="00C97157" w:rsidP="00331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Заходи Львівської обласної бібліотеки для дітей</w:t>
      </w:r>
      <w:r w:rsidR="003314BE" w:rsidRPr="00331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94C" w:rsidRPr="003314BE" w:rsidRDefault="003314BE" w:rsidP="00331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в рамках Дитячого форуму – 2016</w:t>
      </w:r>
    </w:p>
    <w:p w:rsidR="00C97157" w:rsidRDefault="00C97157" w:rsidP="003314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12.05 2016</w:t>
      </w:r>
    </w:p>
    <w:p w:rsidR="003314BE" w:rsidRPr="003314BE" w:rsidRDefault="003314BE" w:rsidP="003314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57" w:rsidRPr="00C97157" w:rsidRDefault="003314BE" w:rsidP="003314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Презентація книжки </w:t>
      </w:r>
      <w:r w:rsidR="00C97157" w:rsidRPr="00C97157">
        <w:rPr>
          <w:rFonts w:ascii="Times New Roman" w:hAnsi="Times New Roman" w:cs="Times New Roman"/>
          <w:sz w:val="28"/>
          <w:szCs w:val="28"/>
        </w:rPr>
        <w:t>Жак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7157" w:rsidRPr="00C97157">
        <w:rPr>
          <w:rFonts w:ascii="Times New Roman" w:hAnsi="Times New Roman" w:cs="Times New Roman"/>
          <w:sz w:val="28"/>
          <w:szCs w:val="28"/>
        </w:rPr>
        <w:t xml:space="preserve"> Жаб</w:t>
      </w:r>
      <w:r w:rsidR="00C97157" w:rsidRPr="00EA2891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є «Баранцеві сниться лука»</w:t>
      </w:r>
    </w:p>
    <w:p w:rsidR="00C97157" w:rsidRPr="003314BE" w:rsidRDefault="00C97157" w:rsidP="003314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 xml:space="preserve">          Поч. о 12.00</w:t>
      </w:r>
      <w:r w:rsidR="003314B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314BE" w:rsidRDefault="003314BE" w:rsidP="003314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книжки Тараса Шила «Літак в небі»</w:t>
      </w:r>
    </w:p>
    <w:p w:rsidR="003314BE" w:rsidRDefault="003314BE" w:rsidP="003314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Поч. о 12.30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314BE" w:rsidRDefault="003314BE" w:rsidP="003314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BE" w:rsidRPr="003314BE" w:rsidRDefault="003314BE" w:rsidP="003314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57" w:rsidRDefault="00C97157" w:rsidP="003314B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13.05.2016</w:t>
      </w:r>
    </w:p>
    <w:p w:rsidR="003314BE" w:rsidRPr="003314BE" w:rsidRDefault="003314BE" w:rsidP="003314B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57" w:rsidRDefault="00C97157" w:rsidP="003314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 зустріч з письменницею Мариною Павленко</w:t>
      </w:r>
    </w:p>
    <w:p w:rsidR="00C97157" w:rsidRPr="003314BE" w:rsidRDefault="003314BE" w:rsidP="00C971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Поч. о 13.00 год.</w:t>
      </w:r>
    </w:p>
    <w:p w:rsidR="00C97157" w:rsidRDefault="00C97157" w:rsidP="00C9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157" w:rsidRDefault="00C97157" w:rsidP="003314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Творча зустріч з письменником Сашком Дерманським</w:t>
      </w:r>
    </w:p>
    <w:p w:rsidR="00C97157" w:rsidRPr="003314BE" w:rsidRDefault="003314BE" w:rsidP="00C971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Поч. о 15.00 год.</w:t>
      </w:r>
    </w:p>
    <w:p w:rsidR="00C97157" w:rsidRDefault="00C97157" w:rsidP="00C9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157" w:rsidRDefault="00C97157" w:rsidP="003314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 чарівна ніч у бібліотеці» </w:t>
      </w:r>
      <w:r w:rsidR="00FE2276">
        <w:rPr>
          <w:rFonts w:ascii="Times New Roman" w:hAnsi="Times New Roman" w:cs="Times New Roman"/>
          <w:sz w:val="28"/>
          <w:szCs w:val="28"/>
        </w:rPr>
        <w:t>(для учнів шкіл з польською мовою навчання)</w:t>
      </w:r>
      <w:bookmarkStart w:id="0" w:name="_GoBack"/>
      <w:bookmarkEnd w:id="0"/>
    </w:p>
    <w:p w:rsidR="003314BE" w:rsidRPr="003314BE" w:rsidRDefault="003314BE" w:rsidP="003314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Поч. о 19.00 год.</w:t>
      </w:r>
    </w:p>
    <w:p w:rsidR="00C97157" w:rsidRDefault="00C97157" w:rsidP="00C9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157" w:rsidRDefault="00C97157" w:rsidP="00C9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157" w:rsidRDefault="00C97157" w:rsidP="003314B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14.05.2016</w:t>
      </w:r>
    </w:p>
    <w:p w:rsidR="003314BE" w:rsidRPr="003314BE" w:rsidRDefault="003314BE" w:rsidP="003314B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57" w:rsidRPr="003314BE" w:rsidRDefault="00C97157" w:rsidP="003314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4BE">
        <w:rPr>
          <w:rFonts w:ascii="Times New Roman" w:hAnsi="Times New Roman" w:cs="Times New Roman"/>
          <w:sz w:val="28"/>
          <w:szCs w:val="28"/>
        </w:rPr>
        <w:t>Кращі читачі Львівщини збираються на фестиваль «Книгоманія»</w:t>
      </w:r>
    </w:p>
    <w:p w:rsidR="00C97157" w:rsidRDefault="00C97157" w:rsidP="00C971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ві</w:t>
      </w:r>
      <w:r w:rsidR="00EA2891">
        <w:rPr>
          <w:rFonts w:ascii="Times New Roman" w:hAnsi="Times New Roman" w:cs="Times New Roman"/>
          <w:sz w:val="28"/>
          <w:szCs w:val="28"/>
        </w:rPr>
        <w:t>дбуватимуться у бібліотеці ЛНУ ім</w:t>
      </w:r>
      <w:r>
        <w:rPr>
          <w:rFonts w:ascii="Times New Roman" w:hAnsi="Times New Roman" w:cs="Times New Roman"/>
          <w:sz w:val="28"/>
          <w:szCs w:val="28"/>
        </w:rPr>
        <w:t>. Івана Франка: зустріч з письменниками О.Єсауловим, С. Гридіним</w:t>
      </w:r>
    </w:p>
    <w:p w:rsidR="003314BE" w:rsidRPr="003314BE" w:rsidRDefault="003314BE" w:rsidP="00C9715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Поч. о 10.00 год.</w:t>
      </w:r>
    </w:p>
    <w:p w:rsidR="00C97157" w:rsidRDefault="00C97157" w:rsidP="00C971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157" w:rsidRDefault="00C97157" w:rsidP="003314B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>15.05.2016</w:t>
      </w:r>
    </w:p>
    <w:p w:rsidR="003314BE" w:rsidRPr="003314BE" w:rsidRDefault="003314BE" w:rsidP="003314B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57" w:rsidRDefault="00C97157" w:rsidP="003314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</w:t>
      </w:r>
      <w:r w:rsidR="000471A7">
        <w:rPr>
          <w:rFonts w:ascii="Times New Roman" w:hAnsi="Times New Roman" w:cs="Times New Roman"/>
          <w:sz w:val="28"/>
          <w:szCs w:val="28"/>
        </w:rPr>
        <w:t>тер-клас від Олесі</w:t>
      </w:r>
      <w:r w:rsidR="00EA2891">
        <w:rPr>
          <w:rFonts w:ascii="Times New Roman" w:hAnsi="Times New Roman" w:cs="Times New Roman"/>
          <w:sz w:val="28"/>
          <w:szCs w:val="28"/>
        </w:rPr>
        <w:t xml:space="preserve"> Вакуленко «Я</w:t>
      </w:r>
      <w:r>
        <w:rPr>
          <w:rFonts w:ascii="Times New Roman" w:hAnsi="Times New Roman" w:cs="Times New Roman"/>
          <w:sz w:val="28"/>
          <w:szCs w:val="28"/>
        </w:rPr>
        <w:t>к створити розмальовку»</w:t>
      </w:r>
      <w:r w:rsidR="0033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Львівське видавництво «Урбіно»</w:t>
      </w:r>
    </w:p>
    <w:p w:rsidR="00C97157" w:rsidRPr="003314BE" w:rsidRDefault="003314BE" w:rsidP="00C971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BE">
        <w:rPr>
          <w:rFonts w:ascii="Times New Roman" w:hAnsi="Times New Roman" w:cs="Times New Roman"/>
          <w:b/>
          <w:sz w:val="28"/>
          <w:szCs w:val="28"/>
        </w:rPr>
        <w:t xml:space="preserve">Поч. о </w:t>
      </w:r>
      <w:r w:rsidR="00C97157" w:rsidRPr="003314BE">
        <w:rPr>
          <w:rFonts w:ascii="Times New Roman" w:hAnsi="Times New Roman" w:cs="Times New Roman"/>
          <w:b/>
          <w:sz w:val="28"/>
          <w:szCs w:val="28"/>
        </w:rPr>
        <w:t>14.30</w:t>
      </w:r>
      <w:r w:rsidRPr="003314B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sectPr w:rsidR="00C97157" w:rsidRPr="00331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B3"/>
    <w:multiLevelType w:val="hybridMultilevel"/>
    <w:tmpl w:val="29FE404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3838C5"/>
    <w:multiLevelType w:val="hybridMultilevel"/>
    <w:tmpl w:val="25B4D032"/>
    <w:lvl w:ilvl="0" w:tplc="4328B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7925"/>
    <w:multiLevelType w:val="hybridMultilevel"/>
    <w:tmpl w:val="C478D8E0"/>
    <w:lvl w:ilvl="0" w:tplc="794CB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7"/>
    <w:rsid w:val="000471A7"/>
    <w:rsid w:val="003314BE"/>
    <w:rsid w:val="003B75BE"/>
    <w:rsid w:val="006B69B4"/>
    <w:rsid w:val="00C97157"/>
    <w:rsid w:val="00EA2891"/>
    <w:rsid w:val="00EE094C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2016-05-10T08:27:00Z</dcterms:created>
  <dcterms:modified xsi:type="dcterms:W3CDTF">2016-05-10T13:31:00Z</dcterms:modified>
</cp:coreProperties>
</file>