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A" w:rsidRPr="00916F4D" w:rsidRDefault="004B2667" w:rsidP="004B2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Заходи до Всеукраїнського тижня дитячого читання</w:t>
      </w:r>
    </w:p>
    <w:p w:rsidR="004B2667" w:rsidRPr="00916F4D" w:rsidRDefault="001C672B" w:rsidP="004B2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з</w:t>
      </w:r>
      <w:r w:rsidR="004B2667" w:rsidRPr="00916F4D">
        <w:rPr>
          <w:rFonts w:ascii="Times New Roman" w:hAnsi="Times New Roman" w:cs="Times New Roman"/>
          <w:b/>
          <w:sz w:val="28"/>
          <w:szCs w:val="28"/>
        </w:rPr>
        <w:t xml:space="preserve"> 21.03. до 27.03.2016 р.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21 березня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знайомств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Знайомтесь – бібліотека. Екскурсія бібліотекою. Читаємо та відгадуємо загадки на «Чарівний дошці». 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12.00 год.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 книжкових новинок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Протягом дня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22 березня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цікавих зустрічей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Книжковий дитсадок «Левеня» (заняття з психологом)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10.00 год.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«Козак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читаємо та бавимося у театр тіней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об 11.00 год.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Літературна гра «Подорож країною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Читалією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12.00 год.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«Люди, що читають: літературна кав’ярня». Наш гість – народний артист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Юхницький</w:t>
      </w:r>
      <w:proofErr w:type="spellEnd"/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15.00 год.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lastRenderedPageBreak/>
        <w:t>23 березня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літературних героїв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Вистава театру-студії «Чарівна скринька» «Попелюшка на сучасний лад»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об 11.00 год.</w:t>
      </w: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Огляд-ревю «Американська літературна мозаїка» (до Року англійської мови в Україні)</w:t>
      </w:r>
    </w:p>
    <w:p w:rsidR="001C672B" w:rsidRPr="00916F4D" w:rsidRDefault="001C672B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14.00 год.</w:t>
      </w:r>
    </w:p>
    <w:p w:rsidR="00916F4D" w:rsidRDefault="00916F4D" w:rsidP="001C672B">
      <w:pPr>
        <w:rPr>
          <w:rFonts w:ascii="Times New Roman" w:hAnsi="Times New Roman" w:cs="Times New Roman"/>
          <w:sz w:val="28"/>
          <w:szCs w:val="28"/>
        </w:rPr>
      </w:pPr>
    </w:p>
    <w:p w:rsidR="00916F4D" w:rsidRPr="00916F4D" w:rsidRDefault="00916F4D" w:rsidP="001C672B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24 березня</w:t>
      </w:r>
    </w:p>
    <w:p w:rsidR="00916F4D" w:rsidRDefault="00916F4D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театру</w:t>
      </w:r>
    </w:p>
    <w:p w:rsidR="00916F4D" w:rsidRDefault="00916F4D" w:rsidP="001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книжки Вікторії Бондаренко «Сонячні світанки»</w:t>
      </w: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</w:t>
      </w:r>
      <w:r w:rsidRPr="00916F4D">
        <w:rPr>
          <w:rFonts w:ascii="Times New Roman" w:hAnsi="Times New Roman" w:cs="Times New Roman"/>
          <w:b/>
          <w:sz w:val="28"/>
          <w:szCs w:val="28"/>
        </w:rPr>
        <w:t>б</w:t>
      </w:r>
      <w:r w:rsidRPr="00916F4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16F4D">
        <w:rPr>
          <w:rFonts w:ascii="Times New Roman" w:hAnsi="Times New Roman" w:cs="Times New Roman"/>
          <w:b/>
          <w:sz w:val="28"/>
          <w:szCs w:val="28"/>
        </w:rPr>
        <w:t>1</w:t>
      </w:r>
      <w:r w:rsidRPr="00916F4D">
        <w:rPr>
          <w:rFonts w:ascii="Times New Roman" w:hAnsi="Times New Roman" w:cs="Times New Roman"/>
          <w:b/>
          <w:sz w:val="28"/>
          <w:szCs w:val="28"/>
        </w:rPr>
        <w:t>.00 год.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Літературний театр «Маска» представляє: арт-колаж «Мистецькі варіації на тему кохання»</w:t>
      </w: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</w:t>
      </w:r>
      <w:r w:rsidRPr="00916F4D">
        <w:rPr>
          <w:rFonts w:ascii="Times New Roman" w:hAnsi="Times New Roman" w:cs="Times New Roman"/>
          <w:b/>
          <w:sz w:val="28"/>
          <w:szCs w:val="28"/>
        </w:rPr>
        <w:t xml:space="preserve"> о 14</w:t>
      </w:r>
      <w:r w:rsidRPr="00916F4D">
        <w:rPr>
          <w:rFonts w:ascii="Times New Roman" w:hAnsi="Times New Roman" w:cs="Times New Roman"/>
          <w:b/>
          <w:sz w:val="28"/>
          <w:szCs w:val="28"/>
        </w:rPr>
        <w:t>.00 год.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25 березня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малюка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клубу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 у бібліотеці. Читання книжок у м’яких обкладинках</w:t>
      </w: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</w:t>
      </w:r>
      <w:r w:rsidRPr="00916F4D">
        <w:rPr>
          <w:rFonts w:ascii="Times New Roman" w:hAnsi="Times New Roman" w:cs="Times New Roman"/>
          <w:b/>
          <w:sz w:val="28"/>
          <w:szCs w:val="28"/>
        </w:rPr>
        <w:t xml:space="preserve"> о 10</w:t>
      </w:r>
      <w:r w:rsidRPr="00916F4D">
        <w:rPr>
          <w:rFonts w:ascii="Times New Roman" w:hAnsi="Times New Roman" w:cs="Times New Roman"/>
          <w:b/>
          <w:sz w:val="28"/>
          <w:szCs w:val="28"/>
        </w:rPr>
        <w:t>.00 год.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Бібліотечний театр тіней представляє: читаємо у темряві «Козака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Мамаригу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</w:t>
      </w:r>
      <w:r w:rsidRPr="00916F4D">
        <w:rPr>
          <w:rFonts w:ascii="Times New Roman" w:hAnsi="Times New Roman" w:cs="Times New Roman"/>
          <w:b/>
          <w:sz w:val="28"/>
          <w:szCs w:val="28"/>
        </w:rPr>
        <w:t>4</w:t>
      </w:r>
      <w:r w:rsidRPr="00916F4D">
        <w:rPr>
          <w:rFonts w:ascii="Times New Roman" w:hAnsi="Times New Roman" w:cs="Times New Roman"/>
          <w:b/>
          <w:sz w:val="28"/>
          <w:szCs w:val="28"/>
        </w:rPr>
        <w:t>.00 год.</w:t>
      </w:r>
    </w:p>
    <w:p w:rsid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lastRenderedPageBreak/>
        <w:t>27 березня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комікса</w:t>
      </w:r>
      <w:proofErr w:type="spellEnd"/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години у товаристві видавництва «Ірбіс комікси». На Вас чекають:</w:t>
      </w:r>
    </w:p>
    <w:p w:rsidR="00916F4D" w:rsidRDefault="00916F4D" w:rsidP="00916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«З історії коміксів»</w:t>
      </w:r>
    </w:p>
    <w:p w:rsidR="00916F4D" w:rsidRDefault="00916F4D" w:rsidP="00916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Майстер-клас по малюванню коміксів</w:t>
      </w:r>
    </w:p>
    <w:p w:rsidR="00916F4D" w:rsidRDefault="00916F4D" w:rsidP="00916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Розіграш призів</w:t>
      </w:r>
    </w:p>
    <w:p w:rsidR="00916F4D" w:rsidRPr="00916F4D" w:rsidRDefault="00916F4D" w:rsidP="00916F4D">
      <w:pPr>
        <w:rPr>
          <w:rFonts w:ascii="Times New Roman" w:hAnsi="Times New Roman" w:cs="Times New Roman"/>
          <w:b/>
          <w:sz w:val="28"/>
          <w:szCs w:val="28"/>
        </w:rPr>
      </w:pPr>
      <w:r w:rsidRPr="00916F4D">
        <w:rPr>
          <w:rFonts w:ascii="Times New Roman" w:hAnsi="Times New Roman" w:cs="Times New Roman"/>
          <w:b/>
          <w:sz w:val="28"/>
          <w:szCs w:val="28"/>
        </w:rPr>
        <w:t>поч. о 12.00 год.</w:t>
      </w: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</w:p>
    <w:p w:rsidR="00916F4D" w:rsidRDefault="00916F4D" w:rsidP="00916F4D">
      <w:pPr>
        <w:rPr>
          <w:rFonts w:ascii="Times New Roman" w:hAnsi="Times New Roman" w:cs="Times New Roman"/>
          <w:sz w:val="28"/>
          <w:szCs w:val="28"/>
        </w:rPr>
      </w:pPr>
    </w:p>
    <w:p w:rsidR="00916F4D" w:rsidRDefault="00916F4D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p w:rsidR="001C672B" w:rsidRPr="004B2667" w:rsidRDefault="001C672B" w:rsidP="001C672B">
      <w:pPr>
        <w:rPr>
          <w:rFonts w:ascii="Times New Roman" w:hAnsi="Times New Roman" w:cs="Times New Roman"/>
          <w:sz w:val="28"/>
          <w:szCs w:val="28"/>
        </w:rPr>
      </w:pPr>
    </w:p>
    <w:sectPr w:rsidR="001C672B" w:rsidRPr="004B2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DCF"/>
    <w:multiLevelType w:val="hybridMultilevel"/>
    <w:tmpl w:val="87368598"/>
    <w:lvl w:ilvl="0" w:tplc="FD56739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67"/>
    <w:rsid w:val="001C672B"/>
    <w:rsid w:val="004B2667"/>
    <w:rsid w:val="008E696E"/>
    <w:rsid w:val="00916F4D"/>
    <w:rsid w:val="00C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2016-03-16T09:40:00Z</dcterms:created>
  <dcterms:modified xsi:type="dcterms:W3CDTF">2016-03-16T09:40:00Z</dcterms:modified>
</cp:coreProperties>
</file>